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 had the families and the dogs and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kids and everybody in balloons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everybody gets off the airplane and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greets their loved ones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uh i just got off the airplane right</w:t>
      </w:r>
    </w:p>
    <w:p w:rsidR="00AD5963" w:rsidRDefault="00AD5963" w:rsidP="00AD5963">
      <w:pPr>
        <w:rPr>
          <w:rFonts w:ascii="Arial" w:hAnsi="Arial" w:cs="Arial"/>
          <w:spacing w:val="5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>00:11</w:t>
      </w:r>
    </w:p>
    <w:p w:rsidR="00AD5963" w:rsidRDefault="00AD5963" w:rsidP="00AD5963">
      <w:pPr>
        <w:rPr>
          <w:rFonts w:ascii="Arial" w:hAnsi="Arial" w:cs="Arial"/>
          <w:spacing w:val="5"/>
          <w:sz w:val="18"/>
          <w:szCs w:val="18"/>
        </w:rPr>
      </w:pPr>
      <w:r>
        <w:rPr>
          <w:rFonts w:ascii="Arial" w:hAnsi="Arial" w:cs="Arial"/>
          <w:spacing w:val="5"/>
          <w:sz w:val="18"/>
          <w:szCs w:val="18"/>
        </w:rPr>
        <w:t>walked through and i had to go outside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bring my bags and again pretend like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just had somebody i knew picked me up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in fact it was you know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my significant other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first man simply must arm our airmen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outrank outperform outpartner 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innovate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any potential adversary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first command the air force starts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[Music]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hello and thank you for tuning in to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air force starts here podcast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my name is miriam thurber and i'm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honored to welcome you to this special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episode celebrating pride month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recently lieutenant general brad webb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commander of air education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training command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sat down with brigadier general brenda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cartier who's the incoming aatc director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operations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00:58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they talked about our lgbtqi plus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community 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within the air force they did this live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on facebook but we wanted to bring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important conversation here to the air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force starts here podcast as well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our people are our most valuable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resource you're the foundation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everything that we do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which means having conversations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empower all of our big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airmen is so important obviously this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just the audio track but if you want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watch the video of this real talk check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out our facebook page at air education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training command well without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further ado it is my honor to introduce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lieutenant general brad webb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brigadier general brenda cartier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let's remember the charge that the chief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gave us a year ago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which is we need to own this dni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situation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need to engage in small groups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creates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safe space and listen or seek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understand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other thing that i think is worthy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of a few minutes of discussion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are these things that we call bog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barrier analysis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working groups we've had several uh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past but they've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actually been evolving over time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really quickly what i'd like to do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01:59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is kind of articulate the bogs that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have been established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inside our air force there's best which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is the black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employment strategy team dat which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which is the disability action team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heat which is the hispanic empowerment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action team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inet which is indigenous nations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equality team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pact which is the pacific islander asian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american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community team wit women's initiatives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team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lastly and really we're doing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honor of a pride month here in june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lit which is the lgbtq plus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initiative team so today that's going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 the topic of this real talk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uh and brenda you and i had 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excellent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back and forth with respect to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acronym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lgbtq plus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know of course my uh really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uninformed uh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02:58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perspective was in fact i think i said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hey brenda there's enough letters there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now that you know we should probably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need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spell out something so it's a little bit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easier to remember but your response was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actually very insightful would you mind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sharing that with us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thanks uh yes sir i would love to share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this with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and a lot i get that question a lot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what are all what are all the letters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why so many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can boil it down to one thing really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the straight and non-straight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 heterosexual and non-heterosexual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communities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how not just airmen but how society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people within society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define sex and gender and what we've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what we are seeing as our society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evolves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people are able to talk more about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03:41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themselves and their families and how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live their lives and um create family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community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is that there's a whole spectrum of how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people define themselves and others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terms of sex and gender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the the letters actually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03:57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are a celebration in a way of all of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diverse communities within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non-straight communities and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lesbian gay bisexual transgender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queer and plus is there's intersex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there's asexual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there's pansexual i mean there are just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any number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ways that folks define themselves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live their lives to the fullest i like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plus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it says that it's not limiting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 can be more as we all decide how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want to define ourselves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the interesting letter is also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cue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right queer and in the past as we all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know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queer was a derogatory term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lgbtq community over the past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few years has decided to take that term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back and own 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turn it into something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celebrated and something that's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used as a term to open up 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04:59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entire culture you do have quite a bit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 agenda or initiatives within the lit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portfolio could you describe some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those forces but if i can kind i'll just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 backwards a little bit and talk about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some of the initiatives or examples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okay why did lit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choose these as as some of their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things that they're working on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medical one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that also ties in with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transgender airmen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what our transgender airmen are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going through in terms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care to medical resources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in some cases transgender airmen can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still be turned down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by medical providers so imagine just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trying to get the care that you would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normally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get and being told no we won't see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we're looking at that as one of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transgender medical initiatives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other thing that's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 big deal is access to reproductive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support so if you want to have a family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05:58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you're going to use reproductive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support because if you're in a same-sex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marriage then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do in vitro fertilization or you do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surrogacy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something along those lines and it's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interesting because say you have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same-sex female couple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they want to have children well lots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of couples do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you know in vitro fertilization or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methods that can get get you on your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road to having a family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in the case of a same-sex female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couple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if they were to access care to go into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military system and say okay we want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have a baby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okay well which one of you is going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carry the baby okay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this this gal is going to be the one who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will have the pregnancy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carry the baby fine the military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system knows how to recognize her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put her through the care that she needs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the other partner the other female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military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working on this didn't have language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06:59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for that or a way to identify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what that other spouse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um so there have been examples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past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where the military said well we don't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have a way to categorize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we're going to just consider you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sterile male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 it's like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she's all well um okay i mean how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does that work right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it gets it gets even more complex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you go through these processes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as the female sterile male you still get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asked questions on a lot of forms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about um you know did you have these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tests and how did they come back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like no i didn't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know didn't have the test because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there's no reason to have a test right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it just gets really kind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convoluted um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other thing that's interesting 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medical side too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you ask a same-sex couple and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 in for your pha or something and they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ask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what are your forms of birth control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 there isn't one on the form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07:59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uh that says ah same-sex marriage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there's a lot of um heteronormative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language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that's used or forms or just updating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for options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on the medical side as one example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the education side this is talking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about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giving resources and language to 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airmen especially to our leaders about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how to talk about it what is what does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acronym mean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how do the individual parts of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acronym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where do they come together where do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they diverge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how can leaders have be equipped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with a language that helps them talk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their airmen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some examples of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are for instance when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airmen and family readiness holds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class they may say you know daddy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daughter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class and if you're in a same-sex female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couple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well there there's no you in that phrase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08:58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know mommy and preschoolers and it's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okay it's not to say to get rid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language it's to look at ways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have inclusive language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doesn't make folks who don't fit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particular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category feel okay i remember my spouse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ann and i we were wing command couple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at kirtland and there was a marriage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retreat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that's great let you know let's go do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marriage retreat well we picked up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pamphlet when we looked at 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 was straight couples but we also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noticed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 was straight white couples there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there were no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biracial multiracial couples there were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you know no same-sex couples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not that they were trying to um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sometimes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sometimes these are called kind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microaggressions in a way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where you're trying to do something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meaningful but the language or the way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present it just falls flat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 we're trying to identify those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bring those forward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you have an agenda i mean it's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09:59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healthy initiative it is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batch of industries it is it's to make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sure that our airmen are are doing well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the last thing i want to talk about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real quick on this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also talking with the office of general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counsel on senior leader security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the lgbtq plus community 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everybody's aware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off is often the target of harassment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hate and threats so we're working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try to identify ways that we can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look at who is who is threatening what's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going on with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then mitigate it and address it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brenda if we could shift gears just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little bit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and i have known each other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literally decades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10:41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but suffice to say our experiences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military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probably even though we're both special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operators by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trade probably couldn't be more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disparate uh i was wondering if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would share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with us kind of your journey if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would yes sir i will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and most of my journey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was under don't ask don't tell and it's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 interesting journey because i came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at the time when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women in combat that was being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overturned and women were allowed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come in combat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and also don't don't ask don't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was it in place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 put in place and then was in place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for years and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i when i first you know came into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air force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kind of being here as a special operator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talking about my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spouse my wife ann harrington would have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been impossible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being here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really special so thank you for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11:41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this opportunity to talk about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my early years under don't ask don't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tell and i know i speak for a lot of my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friends when i talk about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by the way we're celebrating the 10th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anniversary of the repeal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2011. we live really compartmented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lives because don't ask don't tell was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 interesting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11:59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policy in that it allowed you to be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but you just couldn't say anything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people think well you just couldn't say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were gay or lesbian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bi i i get that but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comes with a whole lot of um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difficulties and challenges uh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people don't even realize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don't you know so don't ask don't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tell so our friends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couldn't ask and we couldn't tell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pro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well there's multiple problems with 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it just required you to live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super compartmented life where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and my friends had to come to work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 day and do the mission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support the mission that we love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without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 saying anything about our family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our partner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 significant others and i tell my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friends who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did not live under don't ask don't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going through 20 hours without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mentioning anything that indicates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12:58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you have a family or that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are married or any of that try for 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hours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 try it for 20 days so we did it for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 almost 20 years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had to live in a way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were allowed to show up every day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 a part of the air force family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not really have a family and those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compartments were really difficult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things as simple as deployments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which as you know we deployed a lot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you deploy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usually your family drives you up to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squadron drops you off you grab your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a-bags and everything and you go into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squadron in the family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families come in and you kind of spend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those last moments together before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jump on the rotator and go down range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well i could never do that and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my partner would drive me you know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always zero darker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 zero dark 30 in the morning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drive up to squadron and i would just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get out of the car and grab my bags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know no hugs no nothing just okay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see ya kind of waving as if i'd taken 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uber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13:59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which didn't exist at the time but um 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was like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then i'd go into the squadron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i'd be around everybody else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try to you know kind of act like i'm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cool you know everything's good to go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then you get on the rotator and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 and then when you're downrange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everybody else if something were to have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happened to you they would have called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miss donna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if um you know the worst happened to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then somebody would have shown up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 team in in service dress and they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would have provided all the support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well that wasn't the case for us uh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our community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just had to hope that nothing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happened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if something did that somehow 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friends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who knew in the squadron would be able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to go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handle things the best they could but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was really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scary living like that and then on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return side of deployments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rotator pulls up and as you know we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had operation home coming every month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the rotator would come in and he had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families and the dogs and the kids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everybody in balloons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everybody gets off the airplane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14:59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greets their loved ones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just got off the airplane right walked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through and i mean i was happy to see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people but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had to go outside and bring my bags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kind of load them in a car and again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pretend like i just had somebody i knew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pick me up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in fact it was you know my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significant other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but as a squadron commander i really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loved that the air force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did all that so i supported it i went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them and i wanted to support 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families like that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kind of lived this this dual life um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other thing that was interesting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about living under don't ask don't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is it created this artificial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vulnerability in terms of security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clearances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if we have this artificial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requirement 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or restriction on being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gay in the military because we decide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then there was always the issue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well you could be blackmailed if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if anybody finds out you're gay well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15:58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like why are we imposing that 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ourselves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and so we once don't ask don't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was lifted it was like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okay yay that was easy we got rid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security vulnerability literally for no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reason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was in place the other thing too 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love the air force i love abstract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love the mission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i could not be fully present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wanted to i gave everything i could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it was you know half of myself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i always had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half of myself tied behind my back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it was that compartment of who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16:31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my family was and what was important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me outside of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 there was just and i know 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other airmen were very restricted by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as well our other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16:41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lgbtq plus airmen so uh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let's if you don't want to i want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talk a little bit about the air force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corps values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air force core values were something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i thought about a lot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 was in the air force when when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they were created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16:57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and yeah you look at service before self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excellence and all we do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integrity and service before self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is something that i will tell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your lgbtq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members who were serving under don't ask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don't tell and today but really under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don't ask don't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they were all about service before self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think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secretary of defense couple weeks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ago said it really well in his dod pride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17:21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speech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 said they fought for our country even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our country wouldn't fight for them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we put everything we love and know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aside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to continue fighting uh to for 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country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service before self is something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relate to um excellence in all we do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17:39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this is kind of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one that my friends and i in the lgbtq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plus community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kind of joke about because we wanted we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wanted to be in so bad that we gave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everything we had to it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would joke that you could almost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who was uh in the lgbtq plus community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they'd have all these awards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uh when you talk about excellence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all you do including one of my friends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17:59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who's a retired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chief and for the 30 years that she was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she had a quarterly or yearly award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 year that she served and part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was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wanting to be excellent and wanting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serve but part of it was also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wanting to be above reproach so that if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somebody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thought well i don't really like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so i'm going to report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to osi that you could find yourself in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18:23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situation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could ruin your career and so you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wanted to be that airman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your commanders and your leadership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said you know what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she's so awesome he's so awesome like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we're just gonna keep going from 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uh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 that was you know that was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something that was always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present for us and then you know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integrity i i always had to live under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18:46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don't ask don't tell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with the nobody could ask me but people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course of a normal conversation talk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about family we're talking about in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air force all the time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which is great you know you're married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have kids and so sometimes people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would just say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18:59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oh you're oh you're not married yet um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19:01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are you going to be or something very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innocent like that and i would say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if i meet the man who was my match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will marry him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i'm knowing that was 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infinitesimally small chance probably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um but you know i suppose it would have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been true too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that's that's kind of how i i handled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but living under don't ask until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was very confusing the other thing i was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confusing for was not just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lesbian gay bi members it was also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everybody like you and our other airmen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knew us so we had to be really careful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we never wanted to put 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friends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our co-workers in a bind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those of us who knew about us also had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to kind of keep it hidden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they had and if um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if we wanted to share ourselves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19:50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authentically with our co-workers now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19:53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we're putting them in a position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having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19:55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hold that in case something were to come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up in an investigation or whatever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19:59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 really just put everybody in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strange bind yeah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when it was repealed that was that was 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fantastic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yeah before before we shift to that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20:08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just want to comment on the core values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because i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20:10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 love the way you laid that out maybe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one more acronym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that we should uh go through doma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doma can you explain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to us in our audience yes sir so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domo was passed in the 1990s defense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marriage act and it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stated that marriage would be recognized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only between one man and one woman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2013 the supreme court took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 case called windsor versus u.s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20:35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this was actually a case about taxes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it ended up implementing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policies that we have today in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federal government with regard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20:47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recognizing marriage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so by overturning the defense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20:51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marriage act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they recognized that the federal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government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20:57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would recognize same-sex marriages i've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20:59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heard you state earlier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21:00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hey okay there's been some repeals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these acts and uh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21:04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so forth but that didn't just say hey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21:07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gay and lesbian transgender said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you're free to join the military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they've always been in the military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21:14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absolutely sir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right i mean don't let me uh steal your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21:17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words on that but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 know i think from that standpoint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21:20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uh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100 yeah always been we've always been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21:25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 the military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is so it's not that suddenly the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21:29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doors were open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all the lgbtq plus people rushed 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deluded the military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21:34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we just like i said we just showed up to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21:37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work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again on september 20th 2011 and kept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doing our thing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but we could do it even better and just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21:43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feel better well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21:45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brenda thanks uh that uh i know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21:48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21:49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there's a lot uh to digest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21:52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historical wise but the fact the point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21:54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is you've been an airman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21:56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 serving airmen through all of this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21:59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historical time frame yes sir uh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22:02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lastRenderedPageBreak/>
        <w:t>when we you know we kind of stated up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22:03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front the initiatives that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22:05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lit has is underway which is pretty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22:06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healthy uh just from the small list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22:09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that you articulate there's there's been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22:11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 lot so i guess really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the point is there's been a lot of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ground covered and a lot of positive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22:15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ground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uh but but this is maybe only the and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it's not the end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22:19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it maybe is the end of the beginning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22:22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listener thank you again for joining us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22:24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today we hope that you were encouraged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22:26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that you were challenged to use more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22:27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inclusive language and to look out for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22:28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your fellow airmen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22:30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don't forget to subscribe to our podcast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22:32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and catch up on the latest news from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22:33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 xml:space="preserve">around the command at </w:t>
      </w:r>
      <w:hyperlink r:id="rId4" w:history="1">
        <w:r>
          <w:rPr>
            <w:rStyle w:val="Hyperlink"/>
            <w:rFonts w:ascii="Arial" w:hAnsi="Arial" w:cs="Arial"/>
            <w:spacing w:val="5"/>
            <w:sz w:val="18"/>
            <w:szCs w:val="18"/>
          </w:rPr>
          <w:t>aetc.af</w:t>
        </w:r>
      </w:hyperlink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22:36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dot mil hire aatc public affairs team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22:38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thank you for joining us and again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22:40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i'm miriam thurber and i'll see you next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22:42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time on the air force starts here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22:44</w:t>
      </w:r>
    </w:p>
    <w:p w:rsidR="00AD5963" w:rsidRDefault="00AD5963" w:rsidP="00AD5963">
      <w:pPr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podcast</w:t>
      </w:r>
    </w:p>
    <w:p w:rsidR="007954E6" w:rsidRDefault="007954E6">
      <w:bookmarkStart w:id="0" w:name="_GoBack"/>
      <w:bookmarkEnd w:id="0"/>
    </w:p>
    <w:sectPr w:rsidR="00795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963"/>
    <w:rsid w:val="007954E6"/>
    <w:rsid w:val="00AD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1FC44-C781-4A2C-B1ED-F1A80BC2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96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596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5963"/>
    <w:rPr>
      <w:color w:val="800080"/>
      <w:u w:val="single"/>
    </w:rPr>
  </w:style>
  <w:style w:type="paragraph" w:customStyle="1" w:styleId="msonormal0">
    <w:name w:val="msonormal"/>
    <w:basedOn w:val="Normal"/>
    <w:rsid w:val="00AD59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etc.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THURBER, MIRIAM GS-07 USAF AETC AETC/PA</dc:creator>
  <cp:keywords/>
  <dc:description/>
  <cp:lastModifiedBy>THURBER, MIRIAM GS-07 USAF AETC AETC/PA</cp:lastModifiedBy>
  <cp:revision>1</cp:revision>
  <dcterms:created xsi:type="dcterms:W3CDTF">2021-06-29T14:49:00Z</dcterms:created>
  <dcterms:modified xsi:type="dcterms:W3CDTF">2021-06-29T14:51:00Z</dcterms:modified>
</cp:coreProperties>
</file>